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99F6C" w14:textId="0BC35A0C" w:rsidR="00F21C21" w:rsidRDefault="00F21C21" w:rsidP="00F21C21">
      <w:pPr>
        <w:pStyle w:val="Title"/>
        <w:rPr>
          <w:b/>
          <w:bCs/>
          <w:u w:val="single"/>
        </w:rPr>
      </w:pPr>
      <w:r w:rsidRPr="00F21C21">
        <w:rPr>
          <w:b/>
          <w:bCs/>
          <w:u w:val="single"/>
        </w:rPr>
        <w:t>Trello Board Photo’s</w:t>
      </w:r>
    </w:p>
    <w:p w14:paraId="606248B0" w14:textId="358B68F8" w:rsidR="00F21C21" w:rsidRDefault="00F21C21" w:rsidP="00F21C21"/>
    <w:p w14:paraId="4046D48D" w14:textId="77777777" w:rsidR="00F21C21" w:rsidRPr="00F21C21" w:rsidRDefault="00F21C21" w:rsidP="00F21C21"/>
    <w:p w14:paraId="2FA08258" w14:textId="76075C4E" w:rsidR="00F21C21" w:rsidRDefault="00F21C21" w:rsidP="00F21C21">
      <w:r>
        <w:t>2022-06-21</w:t>
      </w:r>
    </w:p>
    <w:p w14:paraId="31AFA820" w14:textId="136D0FEA" w:rsidR="00F21C21" w:rsidRDefault="00F21C21" w:rsidP="00F21C21">
      <w:r>
        <w:rPr>
          <w:noProof/>
        </w:rPr>
        <w:drawing>
          <wp:inline distT="0" distB="0" distL="0" distR="0" wp14:anchorId="556E2BC9" wp14:editId="1622A3E7">
            <wp:extent cx="5943600" cy="3272155"/>
            <wp:effectExtent l="0" t="0" r="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51B5" w14:textId="0C337475" w:rsidR="00F21C21" w:rsidRDefault="00F21C21" w:rsidP="00F21C21"/>
    <w:p w14:paraId="2D076EF7" w14:textId="1138D7FE" w:rsidR="00F21C21" w:rsidRDefault="00F21C21" w:rsidP="00F21C21"/>
    <w:p w14:paraId="4CC2F215" w14:textId="67941F36" w:rsidR="00F21C21" w:rsidRDefault="00F21C21" w:rsidP="00F21C21">
      <w:r>
        <w:t>2022-06-22</w:t>
      </w:r>
    </w:p>
    <w:p w14:paraId="387E43F8" w14:textId="74E0BD1A" w:rsidR="00F21C21" w:rsidRDefault="00F21C21" w:rsidP="00F21C21">
      <w:r>
        <w:rPr>
          <w:noProof/>
        </w:rPr>
        <w:drawing>
          <wp:inline distT="0" distB="0" distL="0" distR="0" wp14:anchorId="6CC383DB" wp14:editId="31B919FE">
            <wp:extent cx="5952788" cy="3330000"/>
            <wp:effectExtent l="0" t="0" r="381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88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69D1" w14:textId="28192C94" w:rsidR="00F21C21" w:rsidRDefault="00F21C21" w:rsidP="00F21C21">
      <w:r>
        <w:lastRenderedPageBreak/>
        <w:t>2022-06-24</w:t>
      </w:r>
    </w:p>
    <w:p w14:paraId="68D004F4" w14:textId="2C69429B" w:rsidR="00F21C21" w:rsidRDefault="00F21C21" w:rsidP="00F21C21">
      <w:r>
        <w:rPr>
          <w:noProof/>
        </w:rPr>
        <w:drawing>
          <wp:inline distT="0" distB="0" distL="0" distR="0" wp14:anchorId="5D2D0947" wp14:editId="1852F96B">
            <wp:extent cx="5943600" cy="3268345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87C" w14:textId="3942CDC8" w:rsidR="00F21C21" w:rsidRDefault="00F21C21" w:rsidP="00F21C21"/>
    <w:p w14:paraId="52DD383D" w14:textId="4A46E1A1" w:rsidR="00F21C21" w:rsidRDefault="00F21C21" w:rsidP="00F21C21">
      <w:r>
        <w:t>2022-06-26</w:t>
      </w:r>
    </w:p>
    <w:p w14:paraId="1C4AB9E1" w14:textId="46DD921C" w:rsidR="00F21C21" w:rsidRPr="00F21C21" w:rsidRDefault="00F21C21" w:rsidP="00F21C21">
      <w:r>
        <w:rPr>
          <w:noProof/>
        </w:rPr>
        <w:drawing>
          <wp:inline distT="0" distB="0" distL="0" distR="0" wp14:anchorId="3D3B1736" wp14:editId="30A7B849">
            <wp:extent cx="5943600" cy="3340100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C21" w:rsidRPr="00F21C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C21"/>
    <w:rsid w:val="00F21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456AB"/>
  <w15:chartTrackingRefBased/>
  <w15:docId w15:val="{58352667-9A91-1643-97BA-4481E07A6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1C2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1C2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Thomas</dc:creator>
  <cp:keywords/>
  <dc:description/>
  <cp:lastModifiedBy>Jacob Thomas</cp:lastModifiedBy>
  <cp:revision>1</cp:revision>
  <dcterms:created xsi:type="dcterms:W3CDTF">2022-06-26T18:51:00Z</dcterms:created>
  <dcterms:modified xsi:type="dcterms:W3CDTF">2022-06-26T18:57:00Z</dcterms:modified>
</cp:coreProperties>
</file>